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FDBB" w14:textId="77777777" w:rsidR="000264EC" w:rsidRPr="0056321E" w:rsidRDefault="000264EC" w:rsidP="000264EC">
      <w:pPr>
        <w:jc w:val="center"/>
        <w:rPr>
          <w:b/>
          <w:bCs/>
        </w:rPr>
      </w:pPr>
      <w:r w:rsidRPr="0056321E">
        <w:rPr>
          <w:b/>
          <w:bCs/>
        </w:rPr>
        <w:t>MINIUTES OF THE AGM FOR</w:t>
      </w:r>
    </w:p>
    <w:p w14:paraId="36BBFC66" w14:textId="77777777" w:rsidR="000264EC" w:rsidRPr="0056321E" w:rsidRDefault="000264EC" w:rsidP="000264EC">
      <w:pPr>
        <w:jc w:val="center"/>
        <w:rPr>
          <w:b/>
          <w:bCs/>
        </w:rPr>
      </w:pPr>
      <w:r w:rsidRPr="0056321E">
        <w:rPr>
          <w:b/>
          <w:bCs/>
        </w:rPr>
        <w:t>TIMOTHY PLACE BODYCORP 75916</w:t>
      </w:r>
    </w:p>
    <w:p w14:paraId="64CEAC7E" w14:textId="6159EDB1" w:rsidR="000264EC" w:rsidRDefault="000264EC" w:rsidP="000264EC">
      <w:pPr>
        <w:jc w:val="center"/>
        <w:rPr>
          <w:b/>
        </w:rPr>
      </w:pPr>
      <w:r w:rsidRPr="00EC11E7">
        <w:rPr>
          <w:b/>
        </w:rPr>
        <w:t xml:space="preserve">Held </w:t>
      </w:r>
      <w:r>
        <w:rPr>
          <w:b/>
        </w:rPr>
        <w:t>Friday 26</w:t>
      </w:r>
      <w:r w:rsidRPr="000264EC">
        <w:rPr>
          <w:b/>
          <w:vertAlign w:val="superscript"/>
        </w:rPr>
        <w:t>th</w:t>
      </w:r>
      <w:r>
        <w:rPr>
          <w:b/>
        </w:rPr>
        <w:t xml:space="preserve"> July 2024 at 12.00pm</w:t>
      </w:r>
    </w:p>
    <w:p w14:paraId="67BC5D00" w14:textId="77777777" w:rsidR="000264EC" w:rsidRPr="00EC11E7" w:rsidRDefault="000264EC" w:rsidP="000264EC">
      <w:pPr>
        <w:jc w:val="center"/>
        <w:rPr>
          <w:b/>
        </w:rPr>
      </w:pPr>
      <w:r>
        <w:rPr>
          <w:b/>
        </w:rPr>
        <w:t>At 4 Timothy Place, Wigram, Christchurch</w:t>
      </w:r>
    </w:p>
    <w:p w14:paraId="4048B32C" w14:textId="77777777" w:rsidR="000264EC" w:rsidRDefault="000264EC" w:rsidP="000264EC">
      <w:pPr>
        <w:jc w:val="center"/>
      </w:pPr>
    </w:p>
    <w:p w14:paraId="780149A5" w14:textId="77777777" w:rsidR="000264EC" w:rsidRDefault="000264EC" w:rsidP="000264EC">
      <w:r>
        <w:t>PRESENT:</w:t>
      </w:r>
      <w:r>
        <w:tab/>
        <w:t xml:space="preserve">Grant Lomax, Nigel Dowd, Pauline Delore, Adam Doidge </w:t>
      </w:r>
    </w:p>
    <w:p w14:paraId="08744EDA" w14:textId="7C756F39" w:rsidR="000264EC" w:rsidRDefault="000264EC" w:rsidP="000264EC">
      <w:r>
        <w:t>APOLOGIES:</w:t>
      </w:r>
      <w:r>
        <w:tab/>
        <w:t xml:space="preserve"> </w:t>
      </w:r>
    </w:p>
    <w:p w14:paraId="7101AE00" w14:textId="42D3C243" w:rsidR="000264EC" w:rsidRDefault="000264EC" w:rsidP="000264EC">
      <w:pPr>
        <w:pStyle w:val="NoSpacing"/>
      </w:pPr>
      <w:r w:rsidRPr="00EC11E7">
        <w:rPr>
          <w:b/>
        </w:rPr>
        <w:t>Minutes</w:t>
      </w:r>
      <w:r>
        <w:t xml:space="preserve"> of the last AGM Meeting held 8</w:t>
      </w:r>
      <w:r w:rsidRPr="000264EC">
        <w:rPr>
          <w:vertAlign w:val="superscript"/>
        </w:rPr>
        <w:t>th</w:t>
      </w:r>
      <w:r>
        <w:t xml:space="preserve"> September 2023 with financial records 2023-2024 had been distributed to all Units owners.  Moved by Grant Lomax that Minutes were a true and correct record.  Seconded by Nigel Dowd. All agreed.</w:t>
      </w:r>
    </w:p>
    <w:p w14:paraId="687D27AA" w14:textId="77777777" w:rsidR="000264EC" w:rsidRDefault="000264EC" w:rsidP="000264EC">
      <w:pPr>
        <w:pStyle w:val="NoSpacing"/>
      </w:pPr>
    </w:p>
    <w:p w14:paraId="349B20C9" w14:textId="4AD34727" w:rsidR="000264EC" w:rsidRDefault="000264EC" w:rsidP="000264EC">
      <w:pPr>
        <w:pStyle w:val="NoSpacing"/>
      </w:pPr>
      <w:r w:rsidRPr="00EC11E7">
        <w:rPr>
          <w:b/>
        </w:rPr>
        <w:t>Financial Reports</w:t>
      </w:r>
      <w:r>
        <w:rPr>
          <w:b/>
        </w:rPr>
        <w:t xml:space="preserve"> </w:t>
      </w:r>
      <w:r w:rsidRPr="00EC11E7">
        <w:t>from 1</w:t>
      </w:r>
      <w:r w:rsidRPr="00EC11E7">
        <w:rPr>
          <w:vertAlign w:val="superscript"/>
        </w:rPr>
        <w:t>st</w:t>
      </w:r>
      <w:r w:rsidRPr="00EC11E7">
        <w:t xml:space="preserve"> April 202</w:t>
      </w:r>
      <w:r>
        <w:t>3</w:t>
      </w:r>
      <w:r w:rsidRPr="00EC11E7">
        <w:t xml:space="preserve"> – 31</w:t>
      </w:r>
      <w:r w:rsidRPr="00EC11E7">
        <w:rPr>
          <w:vertAlign w:val="superscript"/>
        </w:rPr>
        <w:t>st</w:t>
      </w:r>
      <w:r w:rsidRPr="00EC11E7">
        <w:t xml:space="preserve"> March 202</w:t>
      </w:r>
      <w:r>
        <w:t xml:space="preserve">4.  Moved by Pauline Delore that they </w:t>
      </w:r>
      <w:r w:rsidR="00337B99">
        <w:t>are</w:t>
      </w:r>
      <w:r>
        <w:t xml:space="preserve"> a true and correct record</w:t>
      </w:r>
      <w:r w:rsidR="00337B99">
        <w:t>.  S</w:t>
      </w:r>
      <w:r>
        <w:t xml:space="preserve">econded by Nigel Dowd.  All agreed.  </w:t>
      </w:r>
    </w:p>
    <w:p w14:paraId="1762D35E" w14:textId="77777777" w:rsidR="00481F3E" w:rsidRDefault="00481F3E" w:rsidP="000264EC">
      <w:pPr>
        <w:pStyle w:val="NoSpacing"/>
      </w:pPr>
    </w:p>
    <w:p w14:paraId="3E458D2C" w14:textId="71E4FD51" w:rsidR="000264EC" w:rsidRDefault="000264EC" w:rsidP="000264EC">
      <w:pPr>
        <w:pStyle w:val="NoSpacing"/>
      </w:pPr>
      <w:r>
        <w:rPr>
          <w:b/>
        </w:rPr>
        <w:t>Appointment of Secretary</w:t>
      </w:r>
      <w:r>
        <w:t xml:space="preserve"> moved by Nigel Dowd and seconded by Adam Doidge that Pauline Delore be appointed as Secretary.  All agreed.  </w:t>
      </w:r>
    </w:p>
    <w:p w14:paraId="0D4595C6" w14:textId="77777777" w:rsidR="000264EC" w:rsidRDefault="000264EC" w:rsidP="000264EC">
      <w:pPr>
        <w:pStyle w:val="NoSpacing"/>
      </w:pPr>
    </w:p>
    <w:p w14:paraId="418F76AA" w14:textId="77777777" w:rsidR="000264EC" w:rsidRDefault="000264EC" w:rsidP="000264EC">
      <w:pPr>
        <w:pStyle w:val="NoSpacing"/>
        <w:rPr>
          <w:b/>
        </w:rPr>
      </w:pPr>
      <w:r>
        <w:rPr>
          <w:b/>
        </w:rPr>
        <w:t>General Business:</w:t>
      </w:r>
    </w:p>
    <w:p w14:paraId="172360BF" w14:textId="59456477" w:rsidR="000264EC" w:rsidRPr="006D13CD" w:rsidRDefault="000264EC" w:rsidP="000264EC">
      <w:pPr>
        <w:pStyle w:val="NoSpacing"/>
        <w:numPr>
          <w:ilvl w:val="0"/>
          <w:numId w:val="1"/>
        </w:numPr>
        <w:rPr>
          <w:bCs/>
        </w:rPr>
      </w:pPr>
      <w:r w:rsidRPr="00011EB4">
        <w:rPr>
          <w:b/>
        </w:rPr>
        <w:t>New Valuations</w:t>
      </w:r>
      <w:r w:rsidRPr="006D13CD">
        <w:rPr>
          <w:bCs/>
        </w:rPr>
        <w:t xml:space="preserve"> on </w:t>
      </w:r>
      <w:r>
        <w:rPr>
          <w:bCs/>
        </w:rPr>
        <w:t xml:space="preserve">the </w:t>
      </w:r>
      <w:r w:rsidRPr="006D13CD">
        <w:rPr>
          <w:bCs/>
        </w:rPr>
        <w:t xml:space="preserve">buildings </w:t>
      </w:r>
      <w:r>
        <w:rPr>
          <w:bCs/>
        </w:rPr>
        <w:t xml:space="preserve">were completed </w:t>
      </w:r>
      <w:r w:rsidR="00057D26">
        <w:rPr>
          <w:bCs/>
        </w:rPr>
        <w:t xml:space="preserve">by MVS </w:t>
      </w:r>
      <w:r>
        <w:rPr>
          <w:bCs/>
        </w:rPr>
        <w:t>in</w:t>
      </w:r>
      <w:r w:rsidRPr="006D13CD">
        <w:rPr>
          <w:bCs/>
        </w:rPr>
        <w:t xml:space="preserve"> May 2024 for the next Insurance renewal.</w:t>
      </w:r>
      <w:r>
        <w:rPr>
          <w:bCs/>
        </w:rPr>
        <w:t xml:space="preserve">  Insurance val</w:t>
      </w:r>
      <w:r w:rsidR="00057D26">
        <w:rPr>
          <w:bCs/>
        </w:rPr>
        <w:t>u</w:t>
      </w:r>
      <w:r>
        <w:rPr>
          <w:bCs/>
        </w:rPr>
        <w:t>es had gone down slightly</w:t>
      </w:r>
      <w:r w:rsidR="00057D26">
        <w:rPr>
          <w:bCs/>
        </w:rPr>
        <w:t>.</w:t>
      </w:r>
    </w:p>
    <w:p w14:paraId="2C0C4584" w14:textId="2B11FF31" w:rsidR="00A9436F" w:rsidRDefault="000264EC" w:rsidP="000264EC">
      <w:pPr>
        <w:pStyle w:val="NoSpacing"/>
        <w:numPr>
          <w:ilvl w:val="0"/>
          <w:numId w:val="1"/>
        </w:numPr>
        <w:rPr>
          <w:bCs/>
        </w:rPr>
      </w:pPr>
      <w:r w:rsidRPr="006D13CD">
        <w:rPr>
          <w:bCs/>
        </w:rPr>
        <w:t>202</w:t>
      </w:r>
      <w:r>
        <w:rPr>
          <w:bCs/>
        </w:rPr>
        <w:t>4</w:t>
      </w:r>
      <w:r w:rsidRPr="006D13CD">
        <w:rPr>
          <w:bCs/>
        </w:rPr>
        <w:t xml:space="preserve"> Insurance renewal</w:t>
      </w:r>
      <w:r w:rsidR="00337B99">
        <w:rPr>
          <w:bCs/>
        </w:rPr>
        <w:t xml:space="preserve"> in July 2024.</w:t>
      </w:r>
      <w:r w:rsidRPr="006D13CD">
        <w:rPr>
          <w:bCs/>
        </w:rPr>
        <w:t xml:space="preserve"> </w:t>
      </w:r>
    </w:p>
    <w:p w14:paraId="43434346" w14:textId="2685B91D" w:rsidR="000264EC" w:rsidRPr="006D13CD" w:rsidRDefault="00A9436F" w:rsidP="00A9436F">
      <w:pPr>
        <w:pStyle w:val="NoSpacing"/>
        <w:ind w:left="720"/>
        <w:rPr>
          <w:bCs/>
        </w:rPr>
      </w:pPr>
      <w:r>
        <w:rPr>
          <w:bCs/>
        </w:rPr>
        <w:t xml:space="preserve">- After discussion </w:t>
      </w:r>
      <w:r w:rsidR="00481F3E">
        <w:rPr>
          <w:bCs/>
        </w:rPr>
        <w:t xml:space="preserve">the </w:t>
      </w:r>
      <w:r>
        <w:rPr>
          <w:bCs/>
        </w:rPr>
        <w:t xml:space="preserve">Unit Owners agreed that the </w:t>
      </w:r>
      <w:r w:rsidR="00481F3E">
        <w:rPr>
          <w:bCs/>
        </w:rPr>
        <w:t xml:space="preserve">Body Corporate Liability </w:t>
      </w:r>
      <w:r>
        <w:rPr>
          <w:bCs/>
        </w:rPr>
        <w:t xml:space="preserve">Insurance offered </w:t>
      </w:r>
      <w:r w:rsidR="00481F3E">
        <w:rPr>
          <w:bCs/>
        </w:rPr>
        <w:t>by Runacres will not be taken up this year.</w:t>
      </w:r>
    </w:p>
    <w:p w14:paraId="06789DA3" w14:textId="7321569B" w:rsidR="000264EC" w:rsidRPr="006D13CD" w:rsidRDefault="000264EC" w:rsidP="000264EC">
      <w:pPr>
        <w:pStyle w:val="NoSpacing"/>
        <w:ind w:left="720"/>
        <w:rPr>
          <w:bCs/>
        </w:rPr>
      </w:pPr>
      <w:r w:rsidRPr="006D13CD">
        <w:rPr>
          <w:bCs/>
        </w:rPr>
        <w:t xml:space="preserve">- Noted that the premiums had gone </w:t>
      </w:r>
      <w:r w:rsidR="00057D26">
        <w:rPr>
          <w:bCs/>
        </w:rPr>
        <w:t>down</w:t>
      </w:r>
      <w:r>
        <w:rPr>
          <w:bCs/>
        </w:rPr>
        <w:t xml:space="preserve"> for the </w:t>
      </w:r>
      <w:r w:rsidRPr="006D13CD">
        <w:rPr>
          <w:bCs/>
        </w:rPr>
        <w:t>4 Unit</w:t>
      </w:r>
      <w:r>
        <w:rPr>
          <w:bCs/>
        </w:rPr>
        <w:t>s.</w:t>
      </w:r>
    </w:p>
    <w:p w14:paraId="721C2CC6" w14:textId="77777777" w:rsidR="00057D26" w:rsidRDefault="000264EC" w:rsidP="00057D26">
      <w:pPr>
        <w:pStyle w:val="NoSpacing"/>
        <w:ind w:left="720"/>
        <w:rPr>
          <w:bCs/>
        </w:rPr>
      </w:pPr>
      <w:r w:rsidRPr="006D13CD">
        <w:rPr>
          <w:bCs/>
        </w:rPr>
        <w:t xml:space="preserve">- Unit 4, Nigel had </w:t>
      </w:r>
      <w:r w:rsidR="00057D26">
        <w:rPr>
          <w:bCs/>
        </w:rPr>
        <w:t xml:space="preserve">completed his extensive and </w:t>
      </w:r>
      <w:r w:rsidRPr="006D13CD">
        <w:rPr>
          <w:bCs/>
        </w:rPr>
        <w:t xml:space="preserve">expensive list </w:t>
      </w:r>
      <w:r w:rsidR="00057D26">
        <w:rPr>
          <w:bCs/>
        </w:rPr>
        <w:t xml:space="preserve">of upgrades given </w:t>
      </w:r>
      <w:r w:rsidRPr="006D13CD">
        <w:rPr>
          <w:bCs/>
        </w:rPr>
        <w:t>by Insurance Assessor</w:t>
      </w:r>
      <w:r w:rsidR="00057D26">
        <w:rPr>
          <w:bCs/>
        </w:rPr>
        <w:t>.</w:t>
      </w:r>
      <w:r w:rsidRPr="006D13CD">
        <w:rPr>
          <w:bCs/>
        </w:rPr>
        <w:t xml:space="preserve"> </w:t>
      </w:r>
    </w:p>
    <w:p w14:paraId="3127ECDA" w14:textId="77777777" w:rsidR="00481F3E" w:rsidRDefault="00481F3E" w:rsidP="00057D26">
      <w:pPr>
        <w:pStyle w:val="NoSpacing"/>
        <w:ind w:left="720"/>
        <w:rPr>
          <w:bCs/>
        </w:rPr>
      </w:pPr>
    </w:p>
    <w:p w14:paraId="40A97E53" w14:textId="49B2F98B" w:rsidR="000264EC" w:rsidRPr="006D13CD" w:rsidRDefault="000264EC" w:rsidP="00057D26">
      <w:pPr>
        <w:pStyle w:val="NoSpacing"/>
        <w:rPr>
          <w:bCs/>
        </w:rPr>
      </w:pPr>
      <w:r w:rsidRPr="006D13CD">
        <w:rPr>
          <w:b/>
        </w:rPr>
        <w:t>Short Term Maintenance</w:t>
      </w:r>
      <w:r w:rsidRPr="006D13CD">
        <w:rPr>
          <w:bCs/>
        </w:rPr>
        <w:t xml:space="preserve"> amount being paid is covering all expenses to date. </w:t>
      </w:r>
    </w:p>
    <w:p w14:paraId="07A7BE4A" w14:textId="471F6899" w:rsidR="00057D26" w:rsidRDefault="00057D26" w:rsidP="00A9436F">
      <w:pPr>
        <w:pStyle w:val="NoSpacing"/>
        <w:numPr>
          <w:ilvl w:val="0"/>
          <w:numId w:val="6"/>
        </w:numPr>
      </w:pPr>
      <w:r>
        <w:t xml:space="preserve">Agreed to ask </w:t>
      </w:r>
      <w:r w:rsidR="00267809">
        <w:t xml:space="preserve">Gerald Donaldson our </w:t>
      </w:r>
      <w:r>
        <w:t>lawnmower</w:t>
      </w:r>
      <w:r w:rsidR="00267809">
        <w:t>/</w:t>
      </w:r>
      <w:r>
        <w:t>maintenance man to a weed spray, prune and general tidy up around the yard as required.</w:t>
      </w:r>
    </w:p>
    <w:p w14:paraId="05542B52" w14:textId="675FE788" w:rsidR="00830AC8" w:rsidRDefault="00830AC8" w:rsidP="00A9436F">
      <w:pPr>
        <w:pStyle w:val="NoSpacing"/>
        <w:numPr>
          <w:ilvl w:val="0"/>
          <w:numId w:val="6"/>
        </w:numPr>
      </w:pPr>
      <w:r>
        <w:t>Units 2, 3 and 4 have had the outside wall cracks and spalling repaired and all outside cream surfaces painted.  Nigel</w:t>
      </w:r>
      <w:r w:rsidR="00B01DC0">
        <w:t>, Unit 4</w:t>
      </w:r>
      <w:r>
        <w:t xml:space="preserve"> is going to get green reception roof painted. Adam is going to paint </w:t>
      </w:r>
      <w:r w:rsidR="00085077">
        <w:t>the</w:t>
      </w:r>
      <w:r>
        <w:t xml:space="preserve"> </w:t>
      </w:r>
      <w:r w:rsidR="00A9436F">
        <w:t xml:space="preserve">green reception </w:t>
      </w:r>
      <w:r>
        <w:t xml:space="preserve">roof and </w:t>
      </w:r>
      <w:r w:rsidR="00A9436F">
        <w:t xml:space="preserve">the </w:t>
      </w:r>
      <w:r w:rsidR="00467515">
        <w:t xml:space="preserve">cream </w:t>
      </w:r>
      <w:r>
        <w:t>outside of Unit 1.</w:t>
      </w:r>
    </w:p>
    <w:p w14:paraId="61E12854" w14:textId="77777777" w:rsidR="00481F3E" w:rsidRDefault="00481F3E" w:rsidP="00481F3E">
      <w:pPr>
        <w:pStyle w:val="NoSpacing"/>
        <w:ind w:left="720"/>
      </w:pPr>
    </w:p>
    <w:p w14:paraId="7C8A7500" w14:textId="77777777" w:rsidR="00A9436F" w:rsidRDefault="000264EC" w:rsidP="00A9436F">
      <w:pPr>
        <w:pStyle w:val="NoSpacing"/>
        <w:rPr>
          <w:b/>
        </w:rPr>
      </w:pPr>
      <w:r>
        <w:rPr>
          <w:b/>
        </w:rPr>
        <w:t>Long Term Maintenance Fund Account</w:t>
      </w:r>
    </w:p>
    <w:p w14:paraId="23684EB4" w14:textId="3BDECCAC" w:rsidR="000264EC" w:rsidRDefault="00A9436F" w:rsidP="00A9436F">
      <w:pPr>
        <w:pStyle w:val="NoSpacing"/>
        <w:numPr>
          <w:ilvl w:val="0"/>
          <w:numId w:val="7"/>
        </w:numPr>
      </w:pPr>
      <w:r>
        <w:t>Pauline is to open up a one</w:t>
      </w:r>
      <w:r w:rsidR="00F00A34">
        <w:t>-</w:t>
      </w:r>
      <w:r>
        <w:t>year fixed Term Deposit at Westpac and invest $25,000 for a one year term</w:t>
      </w:r>
      <w:r w:rsidR="00CA3531">
        <w:t>, if possible</w:t>
      </w:r>
      <w:r>
        <w:t>.</w:t>
      </w:r>
    </w:p>
    <w:p w14:paraId="73A012D3" w14:textId="77777777" w:rsidR="000264EC" w:rsidRDefault="000264EC" w:rsidP="000264EC">
      <w:pPr>
        <w:pStyle w:val="NoSpacing"/>
      </w:pPr>
    </w:p>
    <w:p w14:paraId="5EFF14C6" w14:textId="37C53ED5" w:rsidR="000264EC" w:rsidRDefault="000264EC" w:rsidP="000264EC">
      <w:pPr>
        <w:pStyle w:val="NoSpacing"/>
      </w:pPr>
      <w:r>
        <w:t xml:space="preserve">Meeting closed at </w:t>
      </w:r>
      <w:r w:rsidR="00A9436F">
        <w:t>12.25</w:t>
      </w:r>
      <w:r>
        <w:t>pm</w:t>
      </w:r>
    </w:p>
    <w:p w14:paraId="6A87E7EA" w14:textId="77777777" w:rsidR="00267809" w:rsidRDefault="00267809" w:rsidP="000264EC">
      <w:pPr>
        <w:pStyle w:val="NoSpacing"/>
      </w:pPr>
    </w:p>
    <w:p w14:paraId="4A0EC14E" w14:textId="77777777" w:rsidR="00337B99" w:rsidRDefault="00337B99" w:rsidP="000264EC">
      <w:pPr>
        <w:pStyle w:val="NoSpacing"/>
      </w:pPr>
    </w:p>
    <w:p w14:paraId="59A4DC79" w14:textId="0933842F" w:rsidR="00337B99" w:rsidRDefault="00337B99" w:rsidP="000264EC">
      <w:pPr>
        <w:pStyle w:val="NoSpacing"/>
      </w:pPr>
      <w:r>
        <w:t xml:space="preserve">PS:  At the end of meeting Gerald Donaldson, the lawnmower/maintenance man arrived at </w:t>
      </w:r>
    </w:p>
    <w:p w14:paraId="205E3D17" w14:textId="7AD8F28B" w:rsidR="00337B99" w:rsidRDefault="00337B99" w:rsidP="000264EC">
      <w:pPr>
        <w:pStyle w:val="NoSpacing"/>
      </w:pPr>
      <w:r>
        <w:t>Timothy pl and advised Pauline that the fees will go up next month to $30 per lawn mow.</w:t>
      </w:r>
      <w:r w:rsidR="00267809">
        <w:t xml:space="preserve">  </w:t>
      </w:r>
    </w:p>
    <w:p w14:paraId="680649EF" w14:textId="5DA43624" w:rsidR="000264EC" w:rsidRDefault="000264EC"/>
    <w:sectPr w:rsidR="00026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F2262"/>
    <w:multiLevelType w:val="hybridMultilevel"/>
    <w:tmpl w:val="819A51A2"/>
    <w:lvl w:ilvl="0" w:tplc="9F1A30F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872"/>
    <w:multiLevelType w:val="hybridMultilevel"/>
    <w:tmpl w:val="7C1E2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0C87"/>
    <w:multiLevelType w:val="hybridMultilevel"/>
    <w:tmpl w:val="02F01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7677"/>
    <w:multiLevelType w:val="hybridMultilevel"/>
    <w:tmpl w:val="D1FEA5DA"/>
    <w:lvl w:ilvl="0" w:tplc="9F1A30F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555687"/>
    <w:multiLevelType w:val="hybridMultilevel"/>
    <w:tmpl w:val="9C0C0556"/>
    <w:lvl w:ilvl="0" w:tplc="9F1A30FA">
      <w:start w:val="202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8014F8"/>
    <w:multiLevelType w:val="hybridMultilevel"/>
    <w:tmpl w:val="AAD2E1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2E81"/>
    <w:multiLevelType w:val="hybridMultilevel"/>
    <w:tmpl w:val="8FB48124"/>
    <w:lvl w:ilvl="0" w:tplc="1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B220EEC"/>
    <w:multiLevelType w:val="hybridMultilevel"/>
    <w:tmpl w:val="40404052"/>
    <w:lvl w:ilvl="0" w:tplc="9F1A30F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A02F9"/>
    <w:multiLevelType w:val="hybridMultilevel"/>
    <w:tmpl w:val="54D28CEA"/>
    <w:lvl w:ilvl="0" w:tplc="9F1A30FA">
      <w:start w:val="2023"/>
      <w:numFmt w:val="bullet"/>
      <w:lvlText w:val="-"/>
      <w:lvlJc w:val="left"/>
      <w:pPr>
        <w:ind w:left="148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037657040">
    <w:abstractNumId w:val="5"/>
  </w:num>
  <w:num w:numId="2" w16cid:durableId="163476436">
    <w:abstractNumId w:val="3"/>
  </w:num>
  <w:num w:numId="3" w16cid:durableId="1396588243">
    <w:abstractNumId w:val="6"/>
  </w:num>
  <w:num w:numId="4" w16cid:durableId="1356268552">
    <w:abstractNumId w:val="4"/>
  </w:num>
  <w:num w:numId="5" w16cid:durableId="2113236528">
    <w:abstractNumId w:val="7"/>
  </w:num>
  <w:num w:numId="6" w16cid:durableId="1917353409">
    <w:abstractNumId w:val="2"/>
  </w:num>
  <w:num w:numId="7" w16cid:durableId="1529954448">
    <w:abstractNumId w:val="1"/>
  </w:num>
  <w:num w:numId="8" w16cid:durableId="440496405">
    <w:abstractNumId w:val="8"/>
  </w:num>
  <w:num w:numId="9" w16cid:durableId="93724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EC"/>
    <w:rsid w:val="000264EC"/>
    <w:rsid w:val="00057D26"/>
    <w:rsid w:val="00085077"/>
    <w:rsid w:val="00267809"/>
    <w:rsid w:val="00337B99"/>
    <w:rsid w:val="00467515"/>
    <w:rsid w:val="00481F3E"/>
    <w:rsid w:val="00711A67"/>
    <w:rsid w:val="00830AC8"/>
    <w:rsid w:val="00A9436F"/>
    <w:rsid w:val="00B01DC0"/>
    <w:rsid w:val="00B76530"/>
    <w:rsid w:val="00CA3531"/>
    <w:rsid w:val="00F0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06FB"/>
  <w15:chartTrackingRefBased/>
  <w15:docId w15:val="{1D90FE87-92B2-41E2-9900-8F3F4815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E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4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64E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AA9EC395-E900-4E23-9603-97208A1D2182}"/>
</file>

<file path=customXml/itemProps2.xml><?xml version="1.0" encoding="utf-8"?>
<ds:datastoreItem xmlns:ds="http://schemas.openxmlformats.org/officeDocument/2006/customXml" ds:itemID="{B51314D0-E7C7-458A-8E27-54E2D8365E66}"/>
</file>

<file path=customXml/itemProps3.xml><?xml version="1.0" encoding="utf-8"?>
<ds:datastoreItem xmlns:ds="http://schemas.openxmlformats.org/officeDocument/2006/customXml" ds:itemID="{1A00E068-ECD4-4EC8-8B75-329E213C0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Delore</dc:creator>
  <cp:keywords/>
  <dc:description/>
  <cp:lastModifiedBy>Pauline Delore</cp:lastModifiedBy>
  <cp:revision>6</cp:revision>
  <dcterms:created xsi:type="dcterms:W3CDTF">2024-07-26T08:50:00Z</dcterms:created>
  <dcterms:modified xsi:type="dcterms:W3CDTF">2024-08-27T02:24:00Z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0x0101008EC61D05D3D3D844BDE187CD150336FF</vt:lpwstr>
  </property>
</Properties>
</file>